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21B66" w14:textId="10E76371" w:rsidR="00223DD2" w:rsidRPr="00E30BEE" w:rsidRDefault="00066557" w:rsidP="008B0A6D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Rzeczyca</w:t>
      </w:r>
      <w:r w:rsidR="00223DD2" w:rsidRPr="00E30BEE">
        <w:rPr>
          <w:rFonts w:ascii="Times New Roman" w:hAnsi="Times New Roman" w:cs="Times New Roman"/>
          <w:sz w:val="24"/>
          <w:szCs w:val="24"/>
        </w:rPr>
        <w:t>, dnia</w:t>
      </w:r>
      <w:r w:rsidR="00E30BEE">
        <w:rPr>
          <w:rFonts w:ascii="Times New Roman" w:hAnsi="Times New Roman" w:cs="Times New Roman"/>
          <w:sz w:val="24"/>
          <w:szCs w:val="24"/>
        </w:rPr>
        <w:t xml:space="preserve"> </w:t>
      </w:r>
      <w:r w:rsidR="00223DD2" w:rsidRPr="00E30BEE">
        <w:rPr>
          <w:rFonts w:ascii="Times New Roman" w:hAnsi="Times New Roman" w:cs="Times New Roman"/>
          <w:sz w:val="24"/>
          <w:szCs w:val="24"/>
        </w:rPr>
        <w:t>…………….</w:t>
      </w:r>
    </w:p>
    <w:p w14:paraId="7261FA95" w14:textId="77777777" w:rsidR="00223DD2" w:rsidRPr="00E30BEE" w:rsidRDefault="00223DD2" w:rsidP="00223DD2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33D720DD" w14:textId="77777777" w:rsidR="00223DD2" w:rsidRDefault="00223DD2" w:rsidP="00223DD2">
      <w:pPr>
        <w:jc w:val="center"/>
        <w:rPr>
          <w:rFonts w:ascii="Times New Roman" w:hAnsi="Times New Roman" w:cs="Times New Roman"/>
          <w:sz w:val="24"/>
          <w:szCs w:val="24"/>
        </w:rPr>
      </w:pPr>
      <w:r w:rsidRPr="00E30BEE">
        <w:rPr>
          <w:rFonts w:ascii="Times New Roman" w:hAnsi="Times New Roman" w:cs="Times New Roman"/>
          <w:sz w:val="24"/>
          <w:szCs w:val="24"/>
        </w:rPr>
        <w:t>OŚWIADCZENIE</w:t>
      </w:r>
    </w:p>
    <w:p w14:paraId="5F148624" w14:textId="77777777" w:rsidR="00E30BEE" w:rsidRPr="00E30BEE" w:rsidRDefault="00E30BEE" w:rsidP="00223D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6AF456" w14:textId="77777777" w:rsidR="00223DD2" w:rsidRPr="00E30BEE" w:rsidRDefault="00223DD2" w:rsidP="0081639D">
      <w:pPr>
        <w:jc w:val="both"/>
        <w:rPr>
          <w:rFonts w:ascii="Times New Roman" w:hAnsi="Times New Roman" w:cs="Times New Roman"/>
          <w:sz w:val="24"/>
          <w:szCs w:val="24"/>
        </w:rPr>
      </w:pPr>
      <w:r w:rsidRPr="00E30BEE">
        <w:rPr>
          <w:rFonts w:ascii="Times New Roman" w:hAnsi="Times New Roman" w:cs="Times New Roman"/>
          <w:sz w:val="24"/>
          <w:szCs w:val="24"/>
        </w:rPr>
        <w:t>Ja, niżej podpisana/y…</w:t>
      </w:r>
      <w:r w:rsidR="00E30B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6F2C583D" w14:textId="77777777" w:rsidR="00223DD2" w:rsidRPr="00E30BEE" w:rsidRDefault="00223DD2" w:rsidP="0081639D">
      <w:pPr>
        <w:jc w:val="both"/>
        <w:rPr>
          <w:rFonts w:ascii="Times New Roman" w:hAnsi="Times New Roman" w:cs="Times New Roman"/>
          <w:sz w:val="24"/>
          <w:szCs w:val="24"/>
        </w:rPr>
      </w:pPr>
      <w:r w:rsidRPr="00E30BEE">
        <w:rPr>
          <w:rFonts w:ascii="Times New Roman" w:hAnsi="Times New Roman" w:cs="Times New Roman"/>
          <w:sz w:val="24"/>
          <w:szCs w:val="24"/>
        </w:rPr>
        <w:t>zamieszkała/y……</w:t>
      </w:r>
      <w:r w:rsidR="00E30B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13420390" w14:textId="2ACEB730" w:rsidR="00223DD2" w:rsidRDefault="00223DD2" w:rsidP="0081639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0BEE">
        <w:rPr>
          <w:rFonts w:ascii="Times New Roman" w:hAnsi="Times New Roman" w:cs="Times New Roman"/>
          <w:sz w:val="24"/>
          <w:szCs w:val="24"/>
        </w:rPr>
        <w:t xml:space="preserve">pouczona/y o odpowiedzialności karnej za fałszywe zeznania przewidzianej w art. 233 </w:t>
      </w:r>
      <w:r w:rsidRPr="00E30B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 w:rsidR="00E30BEE" w:rsidRPr="00E30B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</w:t>
      </w:r>
      <w:r w:rsidR="0081639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E30BEE" w:rsidRPr="00E30BEE">
        <w:rPr>
          <w:rFonts w:ascii="Times New Roman" w:hAnsi="Times New Roman" w:cs="Times New Roman"/>
          <w:sz w:val="24"/>
          <w:szCs w:val="24"/>
          <w:shd w:val="clear" w:color="auto" w:fill="FFFFFF"/>
        </w:rPr>
        <w:t>i § 2 ustawy z dnia 6 czerwca 1997 r. Kodeks Karny (tj. Dz. U. z 20</w:t>
      </w:r>
      <w:r w:rsidR="004C3DA6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543BF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E30BEE" w:rsidRPr="00E30B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r., poz. </w:t>
      </w:r>
      <w:r w:rsidR="008543BF">
        <w:rPr>
          <w:rFonts w:ascii="Times New Roman" w:hAnsi="Times New Roman" w:cs="Times New Roman"/>
          <w:sz w:val="24"/>
          <w:szCs w:val="24"/>
          <w:shd w:val="clear" w:color="auto" w:fill="FFFFFF"/>
        </w:rPr>
        <w:t>17</w:t>
      </w:r>
      <w:r w:rsidR="00E30BEE" w:rsidRPr="00E30BEE">
        <w:rPr>
          <w:rFonts w:ascii="Times New Roman" w:hAnsi="Times New Roman" w:cs="Times New Roman"/>
          <w:sz w:val="24"/>
          <w:szCs w:val="24"/>
          <w:shd w:val="clear" w:color="auto" w:fill="FFFFFF"/>
        </w:rPr>
        <w:t>) oraz o</w:t>
      </w:r>
      <w:r w:rsidR="008543B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bookmarkStart w:id="0" w:name="_GoBack"/>
      <w:bookmarkEnd w:id="0"/>
      <w:r w:rsidR="00E30BEE" w:rsidRPr="00E30BEE">
        <w:rPr>
          <w:rFonts w:ascii="Times New Roman" w:hAnsi="Times New Roman" w:cs="Times New Roman"/>
          <w:sz w:val="24"/>
          <w:szCs w:val="24"/>
          <w:shd w:val="clear" w:color="auto" w:fill="FFFFFF"/>
        </w:rPr>
        <w:t>treści art. 83 § 3 ustawy z dnia 14 czerwca 1960 r. Kodeks postępowania administracyjnego (tj. Dz. U. z 202</w:t>
      </w:r>
      <w:r w:rsidR="008543BF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E30BEE" w:rsidRPr="00E30B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r., poz. </w:t>
      </w:r>
      <w:r w:rsidR="00066557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8543BF">
        <w:rPr>
          <w:rFonts w:ascii="Times New Roman" w:hAnsi="Times New Roman" w:cs="Times New Roman"/>
          <w:sz w:val="24"/>
          <w:szCs w:val="24"/>
          <w:shd w:val="clear" w:color="auto" w:fill="FFFFFF"/>
        </w:rPr>
        <w:t>75 ze zm.</w:t>
      </w:r>
      <w:r w:rsidR="00E30BEE" w:rsidRPr="00E30BEE">
        <w:rPr>
          <w:rFonts w:ascii="Times New Roman" w:hAnsi="Times New Roman" w:cs="Times New Roman"/>
          <w:sz w:val="24"/>
          <w:szCs w:val="24"/>
          <w:shd w:val="clear" w:color="auto" w:fill="FFFFFF"/>
        </w:rPr>
        <w:t>) oświadczam, co następuje:</w:t>
      </w:r>
      <w:r w:rsidR="00E30B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68F7843" w14:textId="77777777" w:rsidR="00E30BEE" w:rsidRDefault="00E30BEE" w:rsidP="0081639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Jestem dzierżawcą/użytkownikiem* gruntów o powierzchni …………… ha, w skład których wchodzą działki:</w:t>
      </w:r>
    </w:p>
    <w:p w14:paraId="79CC2718" w14:textId="3763C110" w:rsidR="00AA6C8D" w:rsidRDefault="00E30BEE" w:rsidP="0081639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dz. nr …...…….. o powierzchni ………… ha, obręb …………………………………………</w:t>
      </w:r>
    </w:p>
    <w:p w14:paraId="54100D64" w14:textId="77777777" w:rsidR="006F51D2" w:rsidRPr="009D70C6" w:rsidRDefault="006F51D2" w:rsidP="006F51D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dz. nr …...…….. o powierzchni ………… ha, obręb …………………………………………</w:t>
      </w:r>
    </w:p>
    <w:p w14:paraId="06DEA2A7" w14:textId="13C20143" w:rsidR="006F51D2" w:rsidRDefault="006F51D2" w:rsidP="006F51D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dz. nr …...…….. o powierzchni ………… ha, obręb …………………………………………</w:t>
      </w:r>
    </w:p>
    <w:p w14:paraId="50D73DBA" w14:textId="77777777" w:rsidR="007F0167" w:rsidRDefault="007F0167" w:rsidP="007F016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dz. nr …...…….. o powierzchni ………… ha, obręb …………………………………………</w:t>
      </w:r>
    </w:p>
    <w:p w14:paraId="6C67F1B1" w14:textId="77777777" w:rsidR="007F0167" w:rsidRPr="009D70C6" w:rsidRDefault="007F0167" w:rsidP="007F016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dz. nr …...…….. o powierzchni ………… ha, obręb …………………………………………</w:t>
      </w:r>
    </w:p>
    <w:p w14:paraId="6AB00D6E" w14:textId="77777777" w:rsidR="007F0167" w:rsidRPr="009D70C6" w:rsidRDefault="007F0167" w:rsidP="007F016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dz. nr …...…….. o powierzchni ………… ha, obręb …………………………………………</w:t>
      </w:r>
    </w:p>
    <w:p w14:paraId="7F003828" w14:textId="77777777" w:rsidR="007F0167" w:rsidRDefault="007F0167" w:rsidP="007F016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dz. nr …...…….. o powierzchni ………… ha, obręb …………………………………………</w:t>
      </w:r>
    </w:p>
    <w:p w14:paraId="467758C2" w14:textId="77777777" w:rsidR="007F0167" w:rsidRPr="009D70C6" w:rsidRDefault="007F0167" w:rsidP="007F016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dz. nr …...…….. o powierzchni ………… ha, obręb …………………………………………</w:t>
      </w:r>
    </w:p>
    <w:p w14:paraId="6B94D8A0" w14:textId="77777777" w:rsidR="007F0167" w:rsidRPr="009D70C6" w:rsidRDefault="007F0167" w:rsidP="007F016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dz. nr …...…….. o powierzchni ………… ha, obręb …………………………………………</w:t>
      </w:r>
    </w:p>
    <w:p w14:paraId="08F25769" w14:textId="77777777" w:rsidR="006F51D2" w:rsidRPr="009D70C6" w:rsidRDefault="006F51D2" w:rsidP="0081639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51D60A" w14:textId="77777777" w:rsidR="002066DA" w:rsidRDefault="002066DA" w:rsidP="0081639D">
      <w:pPr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bookmarkStart w:id="1" w:name="_Hlk96668084"/>
    </w:p>
    <w:bookmarkEnd w:id="1"/>
    <w:p w14:paraId="78CFEA33" w14:textId="1E8FFD2E" w:rsidR="0081639D" w:rsidRDefault="00E30BEE" w:rsidP="008163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wykazane we wniosku o zwrot podatku akcyzowego zawartego w cenie oleju napędowego wykorzystywanego do produkcji rolnej w miesiącu lutym/sierpniu*……</w:t>
      </w:r>
      <w:r w:rsidR="0081639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roku, których właścicielem jest Pani/Pan</w:t>
      </w:r>
      <w:r w:rsidR="008163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81639D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 xml:space="preserve"> zamieszkała/y</w:t>
      </w:r>
      <w:r w:rsidR="0081639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…………………………………………………………………………………………………...</w:t>
      </w:r>
    </w:p>
    <w:p w14:paraId="5B589E7C" w14:textId="77777777" w:rsidR="0081639D" w:rsidRDefault="0081639D" w:rsidP="008163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C4F3E7" w14:textId="77777777" w:rsidR="0081639D" w:rsidRDefault="0081639D" w:rsidP="0081639D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2BCDE499" w14:textId="77777777" w:rsidR="0081639D" w:rsidRDefault="0081639D" w:rsidP="0081639D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Czytelny podpis składającego oświadczenie</w:t>
      </w:r>
    </w:p>
    <w:p w14:paraId="45D96FFB" w14:textId="77777777" w:rsidR="0081639D" w:rsidRDefault="0081639D" w:rsidP="008163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9BBC9" w14:textId="77777777" w:rsidR="0081639D" w:rsidRDefault="0081639D" w:rsidP="008163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2795F26D" w14:textId="77777777" w:rsidR="0081639D" w:rsidRDefault="0081639D" w:rsidP="008163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82025C" w14:textId="77777777" w:rsidR="0081639D" w:rsidRPr="0081639D" w:rsidRDefault="0081639D" w:rsidP="0081639D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639D">
        <w:rPr>
          <w:rFonts w:ascii="Times New Roman" w:hAnsi="Times New Roman" w:cs="Times New Roman"/>
        </w:rPr>
        <w:t xml:space="preserve">Art. 233 </w:t>
      </w:r>
      <w:r w:rsidRPr="0081639D">
        <w:rPr>
          <w:rFonts w:ascii="Times New Roman" w:hAnsi="Times New Roman" w:cs="Times New Roman"/>
          <w:shd w:val="clear" w:color="auto" w:fill="FFFFFF"/>
        </w:rPr>
        <w:t xml:space="preserve">§ 1 Kk: </w:t>
      </w:r>
      <w:r w:rsidRPr="0081639D">
        <w:rPr>
          <w:rFonts w:ascii="Times New Roman" w:eastAsia="Times New Roman" w:hAnsi="Times New Roman" w:cs="Times New Roman"/>
          <w:lang w:eastAsia="pl-PL"/>
        </w:rPr>
        <w:t xml:space="preserve">Kto, składając zeznanie mające służyć za dowód w postępowaniu sądowym lub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1639D">
        <w:rPr>
          <w:rFonts w:ascii="Times New Roman" w:eastAsia="Times New Roman" w:hAnsi="Times New Roman" w:cs="Times New Roman"/>
          <w:lang w:eastAsia="pl-PL"/>
        </w:rPr>
        <w:t>w innym postępowaniu prowadzonym na podstawie ustawy, zeznaje nieprawdę lub zataja prawdę, podlega karze pozbawienia wolności od 6 miesięcy do lat 8.</w:t>
      </w:r>
    </w:p>
    <w:p w14:paraId="1CA15732" w14:textId="77777777" w:rsidR="0081639D" w:rsidRPr="0081639D" w:rsidRDefault="0081639D" w:rsidP="0081639D">
      <w:pPr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1639D">
        <w:rPr>
          <w:rFonts w:ascii="Times New Roman" w:hAnsi="Times New Roman" w:cs="Times New Roman"/>
          <w:shd w:val="clear" w:color="auto" w:fill="FFFFFF"/>
        </w:rPr>
        <w:t xml:space="preserve">§ 2 Kk: Warunkiem odpowiedzialności jest, aby przyjmujący zeznanie, działając w zakresie swoich uprawnień, uprzedził zeznającego o odpowiedzialności karnej za fałszywe zeznanie lub odebrał </w:t>
      </w:r>
      <w:r>
        <w:rPr>
          <w:rFonts w:ascii="Times New Roman" w:hAnsi="Times New Roman" w:cs="Times New Roman"/>
          <w:shd w:val="clear" w:color="auto" w:fill="FFFFFF"/>
        </w:rPr>
        <w:br/>
      </w:r>
      <w:r w:rsidRPr="0081639D">
        <w:rPr>
          <w:rFonts w:ascii="Times New Roman" w:hAnsi="Times New Roman" w:cs="Times New Roman"/>
          <w:shd w:val="clear" w:color="auto" w:fill="FFFFFF"/>
        </w:rPr>
        <w:t>od niego przyrzeczenie.</w:t>
      </w:r>
    </w:p>
    <w:p w14:paraId="749ACF7C" w14:textId="77777777" w:rsidR="0081639D" w:rsidRPr="0081639D" w:rsidRDefault="0081639D" w:rsidP="0081639D">
      <w:pPr>
        <w:spacing w:line="276" w:lineRule="auto"/>
        <w:jc w:val="both"/>
        <w:rPr>
          <w:rFonts w:ascii="Arial" w:hAnsi="Arial" w:cs="Arial"/>
          <w:color w:val="4D5156"/>
          <w:shd w:val="clear" w:color="auto" w:fill="FFFFFF"/>
        </w:rPr>
      </w:pPr>
      <w:r w:rsidRPr="0081639D">
        <w:rPr>
          <w:rFonts w:ascii="Times New Roman" w:hAnsi="Times New Roman" w:cs="Times New Roman"/>
          <w:shd w:val="clear" w:color="auto" w:fill="FFFFFF"/>
        </w:rPr>
        <w:t xml:space="preserve">Art. 83 § 3 Kpa: Przed odebraniem zeznania organ administracji publicznej uprzedza świadka </w:t>
      </w:r>
      <w:r w:rsidR="00E22BF6">
        <w:rPr>
          <w:rFonts w:ascii="Times New Roman" w:hAnsi="Times New Roman" w:cs="Times New Roman"/>
          <w:shd w:val="clear" w:color="auto" w:fill="FFFFFF"/>
        </w:rPr>
        <w:br/>
      </w:r>
      <w:r w:rsidRPr="0081639D">
        <w:rPr>
          <w:rFonts w:ascii="Times New Roman" w:hAnsi="Times New Roman" w:cs="Times New Roman"/>
          <w:shd w:val="clear" w:color="auto" w:fill="FFFFFF"/>
        </w:rPr>
        <w:t>o prawie odmowy zeznań i odpowiedzi na pytania oraz o odpowiedzialności za fałszywe zeznania.</w:t>
      </w:r>
    </w:p>
    <w:sectPr w:rsidR="0081639D" w:rsidRPr="0081639D" w:rsidSect="008B0A6D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D2"/>
    <w:rsid w:val="00066557"/>
    <w:rsid w:val="000D09D1"/>
    <w:rsid w:val="000E1490"/>
    <w:rsid w:val="00177516"/>
    <w:rsid w:val="0019539C"/>
    <w:rsid w:val="002066DA"/>
    <w:rsid w:val="00223DD2"/>
    <w:rsid w:val="002F7973"/>
    <w:rsid w:val="0047362E"/>
    <w:rsid w:val="004C3DA6"/>
    <w:rsid w:val="00622367"/>
    <w:rsid w:val="00691744"/>
    <w:rsid w:val="006B0116"/>
    <w:rsid w:val="006F51D2"/>
    <w:rsid w:val="0075256D"/>
    <w:rsid w:val="00766D93"/>
    <w:rsid w:val="007B7612"/>
    <w:rsid w:val="007F0167"/>
    <w:rsid w:val="0081639D"/>
    <w:rsid w:val="008543BF"/>
    <w:rsid w:val="00894522"/>
    <w:rsid w:val="008B0A6D"/>
    <w:rsid w:val="008C5C88"/>
    <w:rsid w:val="009242E7"/>
    <w:rsid w:val="009D70C6"/>
    <w:rsid w:val="00AA6C8D"/>
    <w:rsid w:val="00BD53FE"/>
    <w:rsid w:val="00BE2617"/>
    <w:rsid w:val="00D552C8"/>
    <w:rsid w:val="00D70EEA"/>
    <w:rsid w:val="00DB5406"/>
    <w:rsid w:val="00E22BF6"/>
    <w:rsid w:val="00E3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057B"/>
  <w15:docId w15:val="{E62F3870-4C31-411B-9919-0F2C3B38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45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justify">
    <w:name w:val="text-justify"/>
    <w:basedOn w:val="Normalny"/>
    <w:rsid w:val="00816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9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5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5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6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4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05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19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26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937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891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34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860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m.wieteska</dc:creator>
  <cp:lastModifiedBy>k.socha</cp:lastModifiedBy>
  <cp:revision>2</cp:revision>
  <cp:lastPrinted>2024-01-03T12:10:00Z</cp:lastPrinted>
  <dcterms:created xsi:type="dcterms:W3CDTF">2024-01-29T07:13:00Z</dcterms:created>
  <dcterms:modified xsi:type="dcterms:W3CDTF">2024-01-29T07:13:00Z</dcterms:modified>
</cp:coreProperties>
</file>