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59" w:rsidRPr="00E966E6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6E6">
        <w:rPr>
          <w:rFonts w:ascii="Times New Roman" w:hAnsi="Times New Roman" w:cs="Times New Roman"/>
          <w:b/>
          <w:sz w:val="28"/>
          <w:szCs w:val="28"/>
        </w:rPr>
        <w:t xml:space="preserve">ANKIETA </w:t>
      </w:r>
    </w:p>
    <w:p w:rsidR="00443259" w:rsidRPr="00E966E6" w:rsidRDefault="00AA6044" w:rsidP="0044325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966E6">
        <w:rPr>
          <w:rFonts w:ascii="Times New Roman" w:hAnsi="Times New Roman" w:cs="Times New Roman"/>
          <w:b/>
          <w:sz w:val="24"/>
        </w:rPr>
        <w:t xml:space="preserve">dotycząca </w:t>
      </w:r>
      <w:r w:rsidR="00DE280D">
        <w:rPr>
          <w:rFonts w:ascii="Times New Roman" w:hAnsi="Times New Roman" w:cs="Times New Roman"/>
          <w:b/>
          <w:sz w:val="24"/>
        </w:rPr>
        <w:t>zmiany</w:t>
      </w:r>
      <w:r w:rsidRPr="00E966E6">
        <w:rPr>
          <w:rFonts w:ascii="Times New Roman" w:hAnsi="Times New Roman" w:cs="Times New Roman"/>
          <w:b/>
          <w:sz w:val="24"/>
        </w:rPr>
        <w:t xml:space="preserve"> miejscowego planu zagospodarowania przestrzennego</w:t>
      </w:r>
    </w:p>
    <w:p w:rsidR="00AA6044" w:rsidRPr="00E966E6" w:rsidRDefault="008A362D" w:rsidP="004432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966E6">
        <w:rPr>
          <w:rFonts w:ascii="Times New Roman" w:hAnsi="Times New Roman" w:cs="Times New Roman"/>
          <w:b/>
          <w:sz w:val="24"/>
        </w:rPr>
        <w:t xml:space="preserve">dla </w:t>
      </w:r>
      <w:r w:rsidR="00DE280D">
        <w:rPr>
          <w:rFonts w:ascii="Times New Roman" w:hAnsi="Times New Roman" w:cs="Times New Roman"/>
          <w:b/>
          <w:sz w:val="24"/>
        </w:rPr>
        <w:t>obszaru w rejonie ul. Parkowej w Rzeczycy</w:t>
      </w:r>
    </w:p>
    <w:p w:rsidR="00D3781B" w:rsidRPr="00E966E6" w:rsidRDefault="00AA6044" w:rsidP="00692D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966E6">
        <w:rPr>
          <w:rFonts w:ascii="Times New Roman" w:hAnsi="Times New Roman" w:cs="Times New Roman"/>
          <w:sz w:val="24"/>
        </w:rPr>
        <w:t>W związku z</w:t>
      </w:r>
      <w:r w:rsidR="008A362D" w:rsidRPr="00E966E6">
        <w:rPr>
          <w:rFonts w:ascii="Times New Roman" w:hAnsi="Times New Roman" w:cs="Times New Roman"/>
          <w:sz w:val="24"/>
        </w:rPr>
        <w:t xml:space="preserve"> opracowywanym projektem </w:t>
      </w:r>
      <w:r w:rsidR="0058208E">
        <w:rPr>
          <w:rFonts w:ascii="Times New Roman" w:hAnsi="Times New Roman" w:cs="Times New Roman"/>
          <w:sz w:val="24"/>
        </w:rPr>
        <w:t xml:space="preserve">ww. </w:t>
      </w:r>
      <w:r w:rsidR="00CD1024">
        <w:rPr>
          <w:rFonts w:ascii="Times New Roman" w:hAnsi="Times New Roman" w:cs="Times New Roman"/>
          <w:sz w:val="24"/>
        </w:rPr>
        <w:t xml:space="preserve">zmiany </w:t>
      </w:r>
      <w:r w:rsidR="00443259" w:rsidRPr="00E966E6">
        <w:rPr>
          <w:rFonts w:ascii="Times New Roman" w:hAnsi="Times New Roman" w:cs="Times New Roman"/>
          <w:sz w:val="24"/>
        </w:rPr>
        <w:t xml:space="preserve">miejscowego </w:t>
      </w:r>
      <w:r w:rsidR="0058208E">
        <w:rPr>
          <w:rFonts w:ascii="Times New Roman" w:hAnsi="Times New Roman" w:cs="Times New Roman"/>
          <w:sz w:val="24"/>
        </w:rPr>
        <w:t xml:space="preserve">planu </w:t>
      </w:r>
      <w:r w:rsidRPr="00E966E6">
        <w:rPr>
          <w:rFonts w:ascii="Times New Roman" w:hAnsi="Times New Roman" w:cs="Times New Roman"/>
          <w:sz w:val="24"/>
        </w:rPr>
        <w:t xml:space="preserve">zachęcamy </w:t>
      </w:r>
      <w:r w:rsidR="00DF51C7" w:rsidRPr="00E966E6">
        <w:rPr>
          <w:rFonts w:ascii="Times New Roman" w:hAnsi="Times New Roman" w:cs="Times New Roman"/>
          <w:sz w:val="24"/>
        </w:rPr>
        <w:t>Państwa do </w:t>
      </w:r>
      <w:r w:rsidRPr="00E966E6">
        <w:rPr>
          <w:rFonts w:ascii="Times New Roman" w:hAnsi="Times New Roman" w:cs="Times New Roman"/>
          <w:sz w:val="24"/>
        </w:rPr>
        <w:t>wzięc</w:t>
      </w:r>
      <w:r w:rsidR="00B029A4" w:rsidRPr="00E966E6">
        <w:rPr>
          <w:rFonts w:ascii="Times New Roman" w:hAnsi="Times New Roman" w:cs="Times New Roman"/>
          <w:sz w:val="24"/>
        </w:rPr>
        <w:t>ia udziału w poniższej ankiecie stanowiącej jedną ze wskazanych przepisam</w:t>
      </w:r>
      <w:r w:rsidR="00F407B2" w:rsidRPr="00E966E6">
        <w:rPr>
          <w:rFonts w:ascii="Times New Roman" w:hAnsi="Times New Roman" w:cs="Times New Roman"/>
          <w:sz w:val="24"/>
        </w:rPr>
        <w:t xml:space="preserve">i </w:t>
      </w:r>
      <w:r w:rsidR="00D56C85" w:rsidRPr="00E966E6">
        <w:rPr>
          <w:rFonts w:ascii="Times New Roman" w:hAnsi="Times New Roman" w:cs="Times New Roman"/>
          <w:sz w:val="24"/>
        </w:rPr>
        <w:t xml:space="preserve">ustawy o planowaniu i zagospodarowaniu przestrzennym </w:t>
      </w:r>
      <w:r w:rsidR="00F407B2" w:rsidRPr="00E966E6">
        <w:rPr>
          <w:rFonts w:ascii="Times New Roman" w:hAnsi="Times New Roman" w:cs="Times New Roman"/>
          <w:sz w:val="24"/>
        </w:rPr>
        <w:t>form konsultacji społecznych.</w:t>
      </w:r>
    </w:p>
    <w:p w:rsidR="00DE280D" w:rsidRPr="00DE280D" w:rsidRDefault="00DE280D" w:rsidP="00DE280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0D">
        <w:rPr>
          <w:rFonts w:ascii="Times New Roman" w:hAnsi="Times New Roman" w:cs="Times New Roman"/>
          <w:sz w:val="24"/>
          <w:szCs w:val="24"/>
        </w:rPr>
        <w:t xml:space="preserve">Celem sporządzenia obecnej zmiany planu jest zmiana brzmienia wybranych ustaleń tekstowych i ich  weryfikacja w zakresie dopuszczonego rodzaju  nawierzchni ścieżek, alejek parkowych. Jednocześnie w związku z wymogami ustawy z dnia 7 lipca 2023 r. o zmianie ustawy o planowaniu i zagospodarowaniu przestrzennym oraz niektórych innych ustaw (tekst jednolity </w:t>
      </w:r>
      <w:proofErr w:type="spellStart"/>
      <w:r w:rsidRPr="00DE280D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E280D">
        <w:rPr>
          <w:rFonts w:ascii="Times New Roman" w:hAnsi="Times New Roman" w:cs="Times New Roman"/>
          <w:sz w:val="24"/>
          <w:szCs w:val="24"/>
        </w:rPr>
        <w:t>. 2023 poz. 1688) dostosowano definicje zawarte w tekście planu do obowiązujących przepisów.</w:t>
      </w:r>
    </w:p>
    <w:p w:rsidR="00027CC8" w:rsidRPr="00E966E6" w:rsidRDefault="00F31AEC" w:rsidP="00692D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składa się z </w:t>
      </w:r>
      <w:r w:rsidR="00A4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zamkniętych. 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zaznaczenie odpowiedzi w pytaniach zamkniętych poprzez zaznaczenie krzyżykiem [</w:t>
      </w:r>
      <w:r w:rsidR="000355E4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właściwej dla Państwa rubryki. Tylko </w:t>
      </w:r>
      <w:proofErr w:type="spellStart"/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ybrane</w:t>
      </w:r>
      <w:proofErr w:type="spellEnd"/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, opisane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</w:t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zamknięte </w:t>
      </w:r>
      <w:proofErr w:type="spellStart"/>
      <w:r w:rsid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sąpytani</w:t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proofErr w:type="spellEnd"/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wielokrotnego wyboru. </w:t>
      </w:r>
      <w:r w:rsidR="00392D75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</w:t>
      </w:r>
      <w:r w:rsidR="00392D75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 [</w:t>
      </w:r>
      <w:r w:rsidR="000355E4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] są wymagane.</w:t>
      </w:r>
    </w:p>
    <w:p w:rsidR="0003107C" w:rsidRPr="00E966E6" w:rsidRDefault="0003107C" w:rsidP="000310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wypełnienie jej zajmie Państwu maksymalnie </w:t>
      </w:r>
      <w:r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minut</w:t>
      </w: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55E4" w:rsidRPr="00E966E6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</w:t>
      </w:r>
      <w:r w:rsidR="00A56DB6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0355E4" w:rsidRPr="00E966E6" w:rsidRDefault="000A6B27" w:rsidP="000355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55E4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</w:p>
    <w:p w:rsidR="000355E4" w:rsidRPr="00E966E6" w:rsidRDefault="000A6B27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355E4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0355E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mężczyzna</w:t>
      </w:r>
    </w:p>
    <w:p w:rsidR="00A04F59" w:rsidRPr="00E966E6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</w:t>
      </w:r>
      <w:r w:rsidR="00A56DB6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B2F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4D797B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 niż</w:t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– 26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– 45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4D797B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 – 64</w:t>
      </w:r>
    </w:p>
    <w:p w:rsidR="004D797B" w:rsidRPr="00E966E6" w:rsidRDefault="000A6B27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4D797B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</w:t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</w:p>
    <w:p w:rsidR="00A04F59" w:rsidRPr="00E966E6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Wykszt</w:t>
      </w:r>
      <w:r w:rsidR="00D56C85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ałcenie</w:t>
      </w:r>
      <w:r w:rsidR="00A56DB6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A04F59" w:rsidRPr="00E966E6" w:rsidRDefault="000A6B27" w:rsidP="00D56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B2F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:rsidR="00A04F59" w:rsidRPr="00E966E6" w:rsidRDefault="000A6B27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</w:p>
    <w:p w:rsidR="00A04F59" w:rsidRPr="00E966E6" w:rsidRDefault="000A6B27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</w:p>
    <w:p w:rsidR="00D56C85" w:rsidRPr="00E966E6" w:rsidRDefault="000A6B27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6C85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D56C85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trakcie studiów</w:t>
      </w:r>
    </w:p>
    <w:p w:rsidR="00A04F59" w:rsidRPr="00E966E6" w:rsidRDefault="000A6B27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</w:p>
    <w:p w:rsidR="00A04F59" w:rsidRPr="00E966E6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Jaki jest Pani/Pana z</w:t>
      </w:r>
      <w:r w:rsidR="00A201E5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wiązek z obszarem objętym </w:t>
      </w:r>
      <w:proofErr w:type="spellStart"/>
      <w:r w:rsidR="00A201E5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projektem</w:t>
      </w:r>
      <w:r w:rsidR="00CD1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</w:t>
      </w:r>
      <w:proofErr w:type="spellEnd"/>
      <w:r w:rsidR="00CD1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1AEC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miejscowego planu?</w:t>
      </w:r>
      <w:r w:rsidR="00A56DB6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F31AEC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[pytanie wielokrotnego wyboru]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DE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zamieszkania w sąsiedztwie</w:t>
      </w:r>
    </w:p>
    <w:p w:rsidR="00A04F59" w:rsidRPr="00E966E6" w:rsidRDefault="000A6B27" w:rsidP="00582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pracy </w:t>
      </w:r>
      <w:r w:rsidR="00CD1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obszaru objętego opracowaniem lub </w:t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w sąsiedztwie</w:t>
      </w:r>
    </w:p>
    <w:p w:rsidR="00A04F59" w:rsidRPr="00E966E6" w:rsidRDefault="000A6B27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związku z tym terenem</w:t>
      </w:r>
    </w:p>
    <w:p w:rsidR="00E600F5" w:rsidRDefault="000A6B27" w:rsidP="00FE5C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04F5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związek: </w:t>
      </w:r>
      <w:r w:rsidR="00FE5C22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A44803" w:rsidRPr="00A44803" w:rsidRDefault="00A44803" w:rsidP="00A4480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często korzysta Pan/Pani z teren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A4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leni publicznej na tym obszarze?*</w:t>
      </w:r>
    </w:p>
    <w:p w:rsidR="00A44803" w:rsidRPr="00A44803" w:rsidRDefault="000A6B27" w:rsidP="00A448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80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A44803" w:rsidRPr="00A4480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A44803">
        <w:rPr>
          <w:rFonts w:ascii="Times New Roman" w:hAnsi="Times New Roman" w:cs="Times New Roman"/>
          <w:sz w:val="24"/>
          <w:szCs w:val="24"/>
        </w:rPr>
      </w:r>
      <w:r w:rsidRPr="00A44803">
        <w:rPr>
          <w:rFonts w:ascii="Times New Roman" w:hAnsi="Times New Roman" w:cs="Times New Roman"/>
          <w:sz w:val="24"/>
          <w:szCs w:val="24"/>
        </w:rPr>
        <w:fldChar w:fldCharType="end"/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</w:t>
      </w:r>
    </w:p>
    <w:p w:rsidR="00A44803" w:rsidRPr="00E966E6" w:rsidRDefault="000A6B27" w:rsidP="00A448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4803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kilka razy w tygodniu</w:t>
      </w:r>
    </w:p>
    <w:p w:rsidR="00A44803" w:rsidRPr="00E966E6" w:rsidRDefault="000A6B27" w:rsidP="00A448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4803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kilka razy w miesiącu</w:t>
      </w:r>
    </w:p>
    <w:p w:rsidR="00A44803" w:rsidRDefault="000A6B27" w:rsidP="00A448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4803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>rzadko</w:t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4803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A4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wcale </w:t>
      </w:r>
    </w:p>
    <w:p w:rsidR="00577AA9" w:rsidRPr="00E966E6" w:rsidRDefault="00A44803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</w:t>
      </w:r>
      <w:r w:rsidR="00DE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według</w:t>
      </w:r>
      <w:r w:rsidR="00577AA9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Pani/</w:t>
      </w:r>
      <w:proofErr w:type="spellStart"/>
      <w:r w:rsidR="00577AA9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DE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wprowadzone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zmiany </w:t>
      </w:r>
      <w:r w:rsidR="00DE280D" w:rsidRPr="00DE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brzmienia wybranych ustaleń tekstowych w zakresie dopuszczonego rodzaju  nawierzchni alejek parkowych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wpłyną na </w:t>
      </w:r>
      <w:r w:rsidR="00A932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korzystanie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obszar</w:t>
      </w:r>
      <w:r w:rsidR="00A932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uobjętego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projektem </w:t>
      </w:r>
      <w:r w:rsidR="00CD1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miejscowego planu</w:t>
      </w:r>
      <w:r w:rsidR="00577AA9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="00A56DB6" w:rsidRPr="00E96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577AA9" w:rsidRPr="00E966E6" w:rsidRDefault="000A6B27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257CE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:rsidR="00577AA9" w:rsidRPr="00E966E6" w:rsidRDefault="000A6B27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257CE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</w:t>
      </w:r>
    </w:p>
    <w:p w:rsidR="00577AA9" w:rsidRPr="00E966E6" w:rsidRDefault="000A6B27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0C3404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neutralnie</w:t>
      </w:r>
    </w:p>
    <w:p w:rsidR="00577AA9" w:rsidRPr="00E966E6" w:rsidRDefault="000A6B27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257CE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źle</w:t>
      </w:r>
    </w:p>
    <w:p w:rsidR="00D14926" w:rsidRPr="00E966E6" w:rsidRDefault="000A6B27" w:rsidP="00D1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6E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07B2" w:rsidRPr="00E966E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966E6">
        <w:rPr>
          <w:rFonts w:ascii="Times New Roman" w:hAnsi="Times New Roman" w:cs="Times New Roman"/>
          <w:sz w:val="24"/>
          <w:szCs w:val="24"/>
        </w:rPr>
      </w:r>
      <w:r w:rsidRPr="00E966E6">
        <w:rPr>
          <w:rFonts w:ascii="Times New Roman" w:hAnsi="Times New Roman" w:cs="Times New Roman"/>
          <w:sz w:val="24"/>
          <w:szCs w:val="24"/>
        </w:rPr>
        <w:fldChar w:fldCharType="end"/>
      </w:r>
      <w:r w:rsidR="00257CE9"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</w:p>
    <w:p w:rsidR="0003107C" w:rsidRPr="00E966E6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E966E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1B5427" w:rsidRPr="00E966E6" w:rsidRDefault="00F31AEC" w:rsidP="001B54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966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E1E7F" w:rsidRPr="00E966E6" w:rsidRDefault="00DE1E7F" w:rsidP="00E966E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DE1E7F" w:rsidRPr="00E966E6" w:rsidRDefault="00DE1E7F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600F5" w:rsidRPr="00E966E6" w:rsidRDefault="00E966E6" w:rsidP="00E966E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66E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Administratorem danych osobowych przetwarzanych w związku z realizacją zadań w zakresie planowania </w:t>
      </w:r>
      <w:r w:rsidR="00A4480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przestrzennego jest Wójt Gminy Rzeczyca</w:t>
      </w:r>
      <w:r w:rsidRPr="00E966E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Klauzula informacyjna dotycząca przetwarzania danych osobowych </w:t>
      </w:r>
      <w:r w:rsidRPr="00E966E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dostępna jest pod adresem: </w:t>
      </w:r>
      <w:r w:rsidR="0053257F" w:rsidRPr="0053257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>https://bip.rzeczyca.pl/za%C5%82atwianie-spraw-w-urz%C4%99dzie-gminy/ochrona-danych-osobowych</w:t>
      </w:r>
    </w:p>
    <w:sectPr w:rsidR="00E600F5" w:rsidRPr="00E966E6" w:rsidSect="000A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E4038"/>
    <w:multiLevelType w:val="hybridMultilevel"/>
    <w:tmpl w:val="16620C50"/>
    <w:lvl w:ilvl="0" w:tplc="D1AC54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A6044"/>
    <w:rsid w:val="00027CC8"/>
    <w:rsid w:val="0003107C"/>
    <w:rsid w:val="000355E4"/>
    <w:rsid w:val="000375A4"/>
    <w:rsid w:val="000649B1"/>
    <w:rsid w:val="000A6B27"/>
    <w:rsid w:val="000C3404"/>
    <w:rsid w:val="000E5CAC"/>
    <w:rsid w:val="001B5427"/>
    <w:rsid w:val="001D1D3E"/>
    <w:rsid w:val="00257CE9"/>
    <w:rsid w:val="002A7863"/>
    <w:rsid w:val="002C56DB"/>
    <w:rsid w:val="003846BA"/>
    <w:rsid w:val="00392D75"/>
    <w:rsid w:val="003B5D42"/>
    <w:rsid w:val="003E763A"/>
    <w:rsid w:val="0040348B"/>
    <w:rsid w:val="00443259"/>
    <w:rsid w:val="004A367B"/>
    <w:rsid w:val="004A5F44"/>
    <w:rsid w:val="004C1563"/>
    <w:rsid w:val="004D797B"/>
    <w:rsid w:val="0053257F"/>
    <w:rsid w:val="00535D9B"/>
    <w:rsid w:val="00577AA9"/>
    <w:rsid w:val="00581B01"/>
    <w:rsid w:val="0058208E"/>
    <w:rsid w:val="005C3F64"/>
    <w:rsid w:val="005F4FC9"/>
    <w:rsid w:val="00604699"/>
    <w:rsid w:val="0060639E"/>
    <w:rsid w:val="00692D8B"/>
    <w:rsid w:val="007212B4"/>
    <w:rsid w:val="00731FEA"/>
    <w:rsid w:val="007960B2"/>
    <w:rsid w:val="007A09F2"/>
    <w:rsid w:val="008173B0"/>
    <w:rsid w:val="00844110"/>
    <w:rsid w:val="00875814"/>
    <w:rsid w:val="00886FF7"/>
    <w:rsid w:val="008955FA"/>
    <w:rsid w:val="008A362D"/>
    <w:rsid w:val="008E5564"/>
    <w:rsid w:val="00901B2F"/>
    <w:rsid w:val="009A4B53"/>
    <w:rsid w:val="009E755D"/>
    <w:rsid w:val="00A04F59"/>
    <w:rsid w:val="00A13602"/>
    <w:rsid w:val="00A201E5"/>
    <w:rsid w:val="00A44803"/>
    <w:rsid w:val="00A56DB6"/>
    <w:rsid w:val="00A64B3E"/>
    <w:rsid w:val="00A93230"/>
    <w:rsid w:val="00A95064"/>
    <w:rsid w:val="00AA0D37"/>
    <w:rsid w:val="00AA41B5"/>
    <w:rsid w:val="00AA6044"/>
    <w:rsid w:val="00AE4397"/>
    <w:rsid w:val="00B029A4"/>
    <w:rsid w:val="00B1088F"/>
    <w:rsid w:val="00B272CE"/>
    <w:rsid w:val="00B84434"/>
    <w:rsid w:val="00BA135C"/>
    <w:rsid w:val="00BB23AD"/>
    <w:rsid w:val="00BD60AB"/>
    <w:rsid w:val="00CD1024"/>
    <w:rsid w:val="00CE5A51"/>
    <w:rsid w:val="00D10843"/>
    <w:rsid w:val="00D14926"/>
    <w:rsid w:val="00D3781B"/>
    <w:rsid w:val="00D47A26"/>
    <w:rsid w:val="00D56C85"/>
    <w:rsid w:val="00D97C17"/>
    <w:rsid w:val="00DC7DFA"/>
    <w:rsid w:val="00DD6ED5"/>
    <w:rsid w:val="00DE1E7F"/>
    <w:rsid w:val="00DE280D"/>
    <w:rsid w:val="00DF1F14"/>
    <w:rsid w:val="00DF51C7"/>
    <w:rsid w:val="00DF74DA"/>
    <w:rsid w:val="00E370CC"/>
    <w:rsid w:val="00E600F5"/>
    <w:rsid w:val="00E94455"/>
    <w:rsid w:val="00E966E6"/>
    <w:rsid w:val="00EE1D47"/>
    <w:rsid w:val="00F31AEC"/>
    <w:rsid w:val="00F407B2"/>
    <w:rsid w:val="00FC0857"/>
    <w:rsid w:val="00FE22F4"/>
    <w:rsid w:val="00FE2BA0"/>
    <w:rsid w:val="00FE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customStyle="1" w:styleId="fadeinm1hgl8">
    <w:name w:val="_fadein_m1hgl_8"/>
    <w:basedOn w:val="Domylnaczcionkaakapitu"/>
    <w:rsid w:val="00DE1E7F"/>
  </w:style>
  <w:style w:type="character" w:styleId="Odwoaniedokomentarza">
    <w:name w:val="annotation reference"/>
    <w:basedOn w:val="Domylnaczcionkaakapitu"/>
    <w:uiPriority w:val="99"/>
    <w:semiHidden/>
    <w:unhideWhenUsed/>
    <w:rsid w:val="00A44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8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m.stepniak</cp:lastModifiedBy>
  <cp:revision>6</cp:revision>
  <cp:lastPrinted>2025-01-09T10:13:00Z</cp:lastPrinted>
  <dcterms:created xsi:type="dcterms:W3CDTF">2025-06-04T09:41:00Z</dcterms:created>
  <dcterms:modified xsi:type="dcterms:W3CDTF">2025-06-12T12:51:00Z</dcterms:modified>
</cp:coreProperties>
</file>